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2" w:rsidRPr="0098506E" w:rsidRDefault="00CB6022" w:rsidP="00CB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CB6022" w:rsidRPr="0098506E" w:rsidRDefault="00CB6022" w:rsidP="00CB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CB6022" w:rsidRPr="0098506E" w:rsidRDefault="00CB6022" w:rsidP="00CB602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CB6022" w:rsidRPr="0098506E" w:rsidRDefault="00CB6022" w:rsidP="00CB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proofErr w:type="spellStart"/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Макарьевская</w:t>
      </w:r>
      <w:proofErr w:type="spellEnd"/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средняя общеобразовательная школа» г. Свирск</w:t>
      </w:r>
    </w:p>
    <w:p w:rsidR="00CB6022" w:rsidRPr="0098506E" w:rsidRDefault="00CB6022" w:rsidP="00CB602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98506E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98506E">
        <w:rPr>
          <w:rFonts w:ascii="Times New Roman" w:eastAsia="Times New Roman" w:hAnsi="Times New Roman" w:cs="Times New Roman"/>
          <w:szCs w:val="20"/>
          <w:lang w:eastAsia="ru-RU"/>
        </w:rPr>
        <w:t xml:space="preserve">. Свирск, ул. </w:t>
      </w:r>
      <w:proofErr w:type="gramStart"/>
      <w:r w:rsidRPr="0098506E">
        <w:rPr>
          <w:rFonts w:ascii="Times New Roman" w:eastAsia="Times New Roman" w:hAnsi="Times New Roman" w:cs="Times New Roman"/>
          <w:szCs w:val="20"/>
          <w:lang w:eastAsia="ru-RU"/>
        </w:rPr>
        <w:t>Лесная</w:t>
      </w:r>
      <w:proofErr w:type="gramEnd"/>
      <w:r w:rsidRPr="0098506E">
        <w:rPr>
          <w:rFonts w:ascii="Times New Roman" w:eastAsia="Times New Roman" w:hAnsi="Times New Roman" w:cs="Times New Roman"/>
          <w:szCs w:val="20"/>
          <w:lang w:eastAsia="ru-RU"/>
        </w:rPr>
        <w:t>, № 1</w:t>
      </w:r>
    </w:p>
    <w:p w:rsidR="00CB6022" w:rsidRPr="0098506E" w:rsidRDefault="00CB6022" w:rsidP="00CB602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szCs w:val="20"/>
          <w:lang w:eastAsia="ru-RU"/>
        </w:rPr>
        <w:t>тел. (8-395-73) 2-19-33</w:t>
      </w:r>
    </w:p>
    <w:p w:rsidR="00CB6022" w:rsidRPr="0098506E" w:rsidRDefault="00CB6022" w:rsidP="00CB602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</w:pPr>
      <w:hyperlink r:id="rId5" w:history="1">
        <w:r w:rsidRPr="0098506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E-mail: shkola.lesnaya1@yandex.ru</w:t>
        </w:r>
      </w:hyperlink>
    </w:p>
    <w:p w:rsidR="00CB6022" w:rsidRPr="0098506E" w:rsidRDefault="00CB6022" w:rsidP="00CB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6022" w:rsidRPr="0098506E" w:rsidRDefault="00CB6022" w:rsidP="00CB60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ормация о работе наркопоста 3</w:t>
      </w: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года</w:t>
      </w:r>
    </w:p>
    <w:p w:rsidR="00CB6022" w:rsidRPr="0098506E" w:rsidRDefault="00CB6022" w:rsidP="00CB60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июль, август, сентябрь</w:t>
      </w: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6022" w:rsidRPr="0098506E" w:rsidRDefault="00CB6022" w:rsidP="00CB60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764"/>
        <w:gridCol w:w="1418"/>
      </w:tblGrid>
      <w:tr w:rsidR="00CB6022" w:rsidRPr="0098506E" w:rsidTr="00F15A7A">
        <w:trPr>
          <w:trHeight w:val="303"/>
        </w:trPr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наркопостов в муниципальном образовании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состоящих на учете в наркопостах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устойчивое курение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спиртных напитков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токсических веществ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наркотических веществ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снятых с учета в отчетном периоде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устойчивое курение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спиртных напитков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токсических веществ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наркотических веществ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подростков, проконсультированных психологами  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подростков, направленных на консультацию нарколога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разработанных, апробированных, внедренных образовательных программ по профилактике наркомании, токсикомании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проведенных в рамках наркопоста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охваченных профилактическими мероприятиями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 прошедших обучение по </w:t>
            </w:r>
            <w:proofErr w:type="gram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 профилактике наркомании и токсикомании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прошедших </w:t>
            </w:r>
            <w:proofErr w:type="gram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по профилактике наркомании и токсикомании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охваченных профилактическими мероприятиями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с родителями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просветительских мероприятий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22" w:rsidRPr="0098506E" w:rsidTr="00F15A7A">
        <w:tc>
          <w:tcPr>
            <w:tcW w:w="566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64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добровольцев из числа школьников</w:t>
            </w:r>
          </w:p>
        </w:tc>
        <w:tc>
          <w:tcPr>
            <w:tcW w:w="1418" w:type="dxa"/>
          </w:tcPr>
          <w:p w:rsidR="00CB6022" w:rsidRPr="0098506E" w:rsidRDefault="00CB6022" w:rsidP="00F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5224" w:rsidRDefault="004B5224">
      <w:bookmarkStart w:id="0" w:name="_GoBack"/>
      <w:bookmarkEnd w:id="0"/>
    </w:p>
    <w:sectPr w:rsidR="004B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2"/>
    <w:rsid w:val="004B5224"/>
    <w:rsid w:val="00C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2019-10-13T10:25:00Z</dcterms:created>
  <dcterms:modified xsi:type="dcterms:W3CDTF">2019-10-13T10:25:00Z</dcterms:modified>
</cp:coreProperties>
</file>