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F1" w:rsidRPr="005315F1" w:rsidRDefault="005315F1" w:rsidP="00531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F1">
        <w:rPr>
          <w:rFonts w:ascii="Times New Roman" w:hAnsi="Times New Roman" w:cs="Times New Roman"/>
          <w:b/>
          <w:sz w:val="28"/>
          <w:szCs w:val="28"/>
        </w:rPr>
        <w:t>Правила школьной жизни учащихся</w:t>
      </w:r>
    </w:p>
    <w:p w:rsidR="005315F1" w:rsidRPr="005315F1" w:rsidRDefault="005315F1" w:rsidP="00531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F1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5315F1" w:rsidRDefault="005315F1" w:rsidP="005315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Главное: Старайся жить так, чтобы людям рядом с тобой было хорошо.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5F1" w:rsidRDefault="005315F1" w:rsidP="005315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Прежде чем обращаться к человеку, улыбнись ему: ведь добрые отношения начинаются с улыбки.</w:t>
      </w:r>
    </w:p>
    <w:p w:rsidR="005315F1" w:rsidRDefault="005315F1" w:rsidP="005315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Нас много, и все мы разные – учитывай это, старайся вести себя так, чтобы людям рядом с тобой было хорошо. Относись к ним так, как ты хочешь, чтобы относились к тебе.</w:t>
      </w:r>
    </w:p>
    <w:p w:rsidR="005315F1" w:rsidRDefault="005315F1" w:rsidP="005315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Школьная жизнь сложна и разнообразна: в ней мало радости, но есть и печали. Учись мужественно переносить неприятности. Не срывай неудачи на товарищах и учителях. Тогда плохое пройдет.</w:t>
      </w:r>
    </w:p>
    <w:p w:rsidR="005315F1" w:rsidRDefault="005315F1" w:rsidP="005315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Ты постоянно растешь, развиваешься, изменяешься. Помоги себе стать хорошим человеком. Займись самовоспитанием.</w:t>
      </w:r>
    </w:p>
    <w:p w:rsidR="005315F1" w:rsidRDefault="005315F1" w:rsidP="005315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Хочешь – не хочешь, а учиться надо. Не унижай себя бездельем, не ленись. Лентяям в нашей школе плохо. Учти, что в России встречают по одежде, а провожают по уму.</w:t>
      </w:r>
    </w:p>
    <w:p w:rsidR="005315F1" w:rsidRDefault="005315F1" w:rsidP="005315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Если случиться ошибиться, оступиться – не выкручивайся и не ври. Будь честен, прежде всего, перед самим собой.</w:t>
      </w:r>
    </w:p>
    <w:p w:rsidR="005315F1" w:rsidRPr="005315F1" w:rsidRDefault="005315F1" w:rsidP="005315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Защищай слабого, приходи на помощь товарищам, не дожидайся, пока тебя попросят. Вообще, стремись жить с пользой для людей и для себя.</w:t>
      </w:r>
    </w:p>
    <w:p w:rsidR="005315F1" w:rsidRDefault="005315F1" w:rsidP="0053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5F1" w:rsidRPr="005315F1" w:rsidRDefault="005315F1" w:rsidP="00531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F1">
        <w:rPr>
          <w:rFonts w:ascii="Times New Roman" w:hAnsi="Times New Roman" w:cs="Times New Roman"/>
          <w:b/>
          <w:sz w:val="24"/>
          <w:szCs w:val="24"/>
        </w:rPr>
        <w:t>5-8 классы</w:t>
      </w:r>
    </w:p>
    <w:p w:rsidR="005315F1" w:rsidRDefault="005315F1" w:rsidP="005315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Все главное в судьбе человека начинается со школы. Каким ты будешь в школьные годы, таким ты станешь в последующей жизни.</w:t>
      </w:r>
    </w:p>
    <w:p w:rsidR="005315F1" w:rsidRDefault="005315F1" w:rsidP="005315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Наша школа самая лучшая, потому что она НАША. Жизнь в школе, которую ты не любишь, - мука. Постарайся полюбить свою школу.</w:t>
      </w:r>
    </w:p>
    <w:p w:rsidR="005315F1" w:rsidRDefault="005315F1" w:rsidP="005315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Научись радоваться не только своим успехам, но и успехам товарищей по классу.</w:t>
      </w:r>
    </w:p>
    <w:p w:rsidR="005315F1" w:rsidRDefault="005315F1" w:rsidP="005315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Никогда никому не завидуй и не ябедничай: ябеда озлобляет людей и разрушает их отношения.</w:t>
      </w:r>
    </w:p>
    <w:p w:rsidR="005315F1" w:rsidRDefault="005315F1" w:rsidP="005315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Старайся прийти на помощь товарищу, не жди, пока тебя об этом попросят.</w:t>
      </w:r>
    </w:p>
    <w:p w:rsidR="005315F1" w:rsidRDefault="005315F1" w:rsidP="005315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Если тебе будет плохо, не спеши обвинять в этом других. Учись терпеть неприятности. Плохое скоро проходит.</w:t>
      </w:r>
    </w:p>
    <w:p w:rsidR="005315F1" w:rsidRDefault="005315F1" w:rsidP="005315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Дорожи школьной дружбой, цени свой класс и свою школу.</w:t>
      </w:r>
    </w:p>
    <w:p w:rsidR="005315F1" w:rsidRDefault="005315F1" w:rsidP="005315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И ещё о главном: относись к людям так, как ты хочешь, чтобы относились к тебе.</w:t>
      </w:r>
    </w:p>
    <w:p w:rsidR="005315F1" w:rsidRPr="005315F1" w:rsidRDefault="005315F1" w:rsidP="005315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 xml:space="preserve">Дорожи школьным товариществом: оно – на всю жизнь. Не забывай и не предавай школьных друзей. Старайся оставить о себе добрую память. </w:t>
      </w:r>
      <w:proofErr w:type="gramStart"/>
      <w:r w:rsidRPr="005315F1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5315F1">
        <w:rPr>
          <w:rFonts w:ascii="Times New Roman" w:hAnsi="Times New Roman" w:cs="Times New Roman"/>
          <w:sz w:val="24"/>
          <w:szCs w:val="24"/>
        </w:rPr>
        <w:t xml:space="preserve"> и делом, примером жизни приумножай славу родной школы!</w:t>
      </w:r>
    </w:p>
    <w:p w:rsidR="005315F1" w:rsidRDefault="005315F1" w:rsidP="00531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5F1" w:rsidRPr="005315F1" w:rsidRDefault="005315F1" w:rsidP="00531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F1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Честь – это нравственное достоинство человека, его доблесть и честность, благородство души и чистая совесть.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Честь и достоинство – величайшие ценности. Ими измеряется уровень и степень развития личности, ее сила и своеобразие.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 xml:space="preserve">Честь и достоинство не даются нам от природы, они результат длительного </w:t>
      </w:r>
      <w:proofErr w:type="spellStart"/>
      <w:r w:rsidRPr="005315F1">
        <w:rPr>
          <w:rFonts w:ascii="Times New Roman" w:hAnsi="Times New Roman" w:cs="Times New Roman"/>
          <w:sz w:val="24"/>
          <w:szCs w:val="24"/>
        </w:rPr>
        <w:t>самостроительства</w:t>
      </w:r>
      <w:proofErr w:type="spellEnd"/>
      <w:r w:rsidRPr="005315F1">
        <w:rPr>
          <w:rFonts w:ascii="Times New Roman" w:hAnsi="Times New Roman" w:cs="Times New Roman"/>
          <w:sz w:val="24"/>
          <w:szCs w:val="24"/>
        </w:rPr>
        <w:t xml:space="preserve"> и самовоспитания. Хочешь быть человеком чести – будь им.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Человек Чести имеет высокие убеждения и твердые принципы. Он руководствуется идеалами, а не идолами; он не подражает большинству только потому, что оно большинство, а сохраняет среди людей свою индивидуальность.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lastRenderedPageBreak/>
        <w:t>Человек не может жить один, но жить за счет других бесчестно, безнравственно. На несчастье людей своего счастья не построишь.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Школа – наш общий дом, объединяющий людей разных возрастов, характеров и судеб. Честь школы складывается из личных достоинств каждого. Дорожи честью школьного братства, как своей собственной.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Наши люди почитают святыни Отечества, уважают историю своего народа и своих предков, защищают ценности своего школьного коллектива, укрепляют и развивают его традиции.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Среди людей Чести всегда высоко ценятся ум, образованность, интеллигентность. Человек постоянно стремится к знаниям, потому что он человек. Ему важна гармония ума и чувства, слова и дела.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Уровень развития личности хорошо проявляется во взаимоотношениях полов. В нашей школе отношение юношей и девушек регулируется критериями искренности и моральной чистоты, чести и достоинства.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Трудные обстоятельства и тяжелые условия не оправдывают дурные поступки и поведение. Порядочный человек в любых обстоятельствах остается человеком Чести.</w:t>
      </w:r>
    </w:p>
    <w:p w:rsid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Социально активная личность старается делать жизнь вокруг себя лучше. Если есть силы и решимость – улучшай жизнь, нет – оставайся, по крайней мере, порядочным человеком.</w:t>
      </w:r>
    </w:p>
    <w:p w:rsidR="005315F1" w:rsidRPr="005315F1" w:rsidRDefault="005315F1" w:rsidP="00531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F1">
        <w:rPr>
          <w:rFonts w:ascii="Times New Roman" w:hAnsi="Times New Roman" w:cs="Times New Roman"/>
          <w:sz w:val="24"/>
          <w:szCs w:val="24"/>
        </w:rPr>
        <w:t>Ничто не обретается так трудно и не теряется так легко, как честь. Береги честь</w:t>
      </w:r>
      <w:r>
        <w:rPr>
          <w:rFonts w:ascii="Times New Roman" w:hAnsi="Times New Roman" w:cs="Times New Roman"/>
          <w:sz w:val="24"/>
          <w:szCs w:val="24"/>
        </w:rPr>
        <w:t xml:space="preserve"> смолоду и помни слова великого </w:t>
      </w:r>
      <w:bookmarkStart w:id="0" w:name="_GoBack"/>
      <w:bookmarkEnd w:id="0"/>
      <w:r w:rsidRPr="005315F1">
        <w:rPr>
          <w:rFonts w:ascii="Times New Roman" w:hAnsi="Times New Roman" w:cs="Times New Roman"/>
          <w:sz w:val="24"/>
          <w:szCs w:val="24"/>
        </w:rPr>
        <w:t>А.С. Пушкина: «</w:t>
      </w:r>
      <w:proofErr w:type="spellStart"/>
      <w:r w:rsidRPr="005315F1">
        <w:rPr>
          <w:rFonts w:ascii="Times New Roman" w:hAnsi="Times New Roman" w:cs="Times New Roman"/>
          <w:sz w:val="24"/>
          <w:szCs w:val="24"/>
        </w:rPr>
        <w:t>Самостоянье</w:t>
      </w:r>
      <w:proofErr w:type="spellEnd"/>
      <w:r w:rsidRPr="005315F1">
        <w:rPr>
          <w:rFonts w:ascii="Times New Roman" w:hAnsi="Times New Roman" w:cs="Times New Roman"/>
          <w:sz w:val="24"/>
          <w:szCs w:val="24"/>
        </w:rPr>
        <w:t xml:space="preserve"> человека – Залог величия его» </w:t>
      </w:r>
    </w:p>
    <w:p w:rsidR="008D2439" w:rsidRPr="005315F1" w:rsidRDefault="008D2439" w:rsidP="0053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2439" w:rsidRPr="0053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58"/>
    <w:multiLevelType w:val="multilevel"/>
    <w:tmpl w:val="7134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14D5F"/>
    <w:multiLevelType w:val="hybridMultilevel"/>
    <w:tmpl w:val="FA98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0CB8"/>
    <w:multiLevelType w:val="hybridMultilevel"/>
    <w:tmpl w:val="9730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3A22"/>
    <w:multiLevelType w:val="hybridMultilevel"/>
    <w:tmpl w:val="DCF2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97274"/>
    <w:multiLevelType w:val="multilevel"/>
    <w:tmpl w:val="1E4E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45DCD"/>
    <w:multiLevelType w:val="multilevel"/>
    <w:tmpl w:val="7CB6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F1"/>
    <w:rsid w:val="005315F1"/>
    <w:rsid w:val="008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6D5E"/>
  <w15:chartTrackingRefBased/>
  <w15:docId w15:val="{1A108FA8-63B3-438E-9BFA-900049C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2023-11-14T03:18:00Z</dcterms:created>
  <dcterms:modified xsi:type="dcterms:W3CDTF">2023-11-14T03:21:00Z</dcterms:modified>
</cp:coreProperties>
</file>