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19" w:rsidRPr="00F217B6" w:rsidRDefault="00691419" w:rsidP="00691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7B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91419" w:rsidRPr="00F217B6" w:rsidRDefault="00691419" w:rsidP="00691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7B6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691419" w:rsidRPr="00F217B6" w:rsidRDefault="00691419" w:rsidP="00691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7B6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691419" w:rsidRPr="00F217B6" w:rsidRDefault="00691419" w:rsidP="00691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7B6">
        <w:rPr>
          <w:rFonts w:ascii="Times New Roman" w:hAnsi="Times New Roman"/>
          <w:b/>
          <w:sz w:val="24"/>
          <w:szCs w:val="24"/>
        </w:rPr>
        <w:t>«Средняя общеобразовательная школа №4 г.Свирска»</w:t>
      </w:r>
    </w:p>
    <w:p w:rsidR="00691419" w:rsidRPr="00F217B6" w:rsidRDefault="00691419" w:rsidP="006914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7B6">
        <w:rPr>
          <w:rFonts w:ascii="Times New Roman" w:hAnsi="Times New Roman"/>
          <w:sz w:val="24"/>
          <w:szCs w:val="24"/>
        </w:rPr>
        <w:t>665420, г. Свирск, ул. Мира, строение № 1</w:t>
      </w:r>
    </w:p>
    <w:p w:rsidR="00F16FA1" w:rsidRDefault="00691419" w:rsidP="0069141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F217B6">
        <w:rPr>
          <w:rFonts w:ascii="Times New Roman" w:hAnsi="Times New Roman"/>
          <w:sz w:val="24"/>
          <w:szCs w:val="24"/>
          <w:u w:val="single"/>
          <w:lang w:val="en-US"/>
        </w:rPr>
        <w:t xml:space="preserve">E-mail: </w:t>
      </w:r>
      <w:hyperlink r:id="rId4" w:history="1">
        <w:r w:rsidRPr="00F217B6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shkola.lesnaya1@yandex.ru</w:t>
        </w:r>
      </w:hyperlink>
    </w:p>
    <w:p w:rsidR="00691419" w:rsidRPr="00691419" w:rsidRDefault="00691419" w:rsidP="0069141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bookmarkStart w:id="0" w:name="_GoBack"/>
      <w:bookmarkEnd w:id="0"/>
    </w:p>
    <w:p w:rsidR="00F953D4" w:rsidRDefault="008D22D6" w:rsidP="00F16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2023- 2027</w:t>
      </w:r>
      <w:r w:rsidR="00052343" w:rsidRPr="00052343">
        <w:rPr>
          <w:rFonts w:ascii="Times New Roman" w:hAnsi="Times New Roman" w:cs="Times New Roman"/>
          <w:sz w:val="28"/>
          <w:szCs w:val="28"/>
        </w:rPr>
        <w:t xml:space="preserve"> учебный год по </w:t>
      </w:r>
      <w:r w:rsidR="00052343">
        <w:rPr>
          <w:rFonts w:ascii="Times New Roman" w:hAnsi="Times New Roman" w:cs="Times New Roman"/>
          <w:sz w:val="28"/>
          <w:szCs w:val="28"/>
        </w:rPr>
        <w:t>«По укреплению межнациональному и межконфессионального согласия, профилактика экстремальных проявлений»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495"/>
        <w:gridCol w:w="5038"/>
        <w:gridCol w:w="2316"/>
      </w:tblGrid>
      <w:tr w:rsidR="00052343" w:rsidTr="00F16FA1">
        <w:tc>
          <w:tcPr>
            <w:tcW w:w="484" w:type="dxa"/>
          </w:tcPr>
          <w:p w:rsidR="00052343" w:rsidRDefault="00F1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96" w:type="dxa"/>
          </w:tcPr>
          <w:p w:rsidR="00052343" w:rsidRDefault="00052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045" w:type="dxa"/>
          </w:tcPr>
          <w:p w:rsidR="00052343" w:rsidRDefault="00052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20" w:type="dxa"/>
          </w:tcPr>
          <w:p w:rsidR="00052343" w:rsidRDefault="00052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052343" w:rsidTr="00F16FA1">
        <w:tc>
          <w:tcPr>
            <w:tcW w:w="484" w:type="dxa"/>
          </w:tcPr>
          <w:p w:rsidR="00052343" w:rsidRDefault="00F1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052343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6FA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045" w:type="dxa"/>
          </w:tcPr>
          <w:p w:rsidR="00052343" w:rsidRDefault="00F1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FA1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войны, День солидарности в борьбе с терроризмом;</w:t>
            </w:r>
          </w:p>
        </w:tc>
        <w:tc>
          <w:tcPr>
            <w:tcW w:w="2320" w:type="dxa"/>
          </w:tcPr>
          <w:p w:rsidR="00052343" w:rsidRDefault="00F1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F16FA1" w:rsidTr="00F16FA1">
        <w:tc>
          <w:tcPr>
            <w:tcW w:w="484" w:type="dxa"/>
          </w:tcPr>
          <w:p w:rsidR="00F16FA1" w:rsidRDefault="00F1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6FA1" w:rsidRPr="00F16FA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045" w:type="dxa"/>
          </w:tcPr>
          <w:p w:rsidR="00F16FA1" w:rsidRDefault="00F1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просмотр фильмов о народах Российской Федерации, связанных с формированием толерантного сознания и предупреждения межнациональных конфликтов</w:t>
            </w:r>
          </w:p>
        </w:tc>
        <w:tc>
          <w:tcPr>
            <w:tcW w:w="2320" w:type="dxa"/>
          </w:tcPr>
          <w:p w:rsidR="00F16FA1" w:rsidRDefault="00F1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F16FA1" w:rsidTr="00F16FA1">
        <w:tc>
          <w:tcPr>
            <w:tcW w:w="484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45" w:type="dxa"/>
          </w:tcPr>
          <w:p w:rsidR="00F16FA1" w:rsidRPr="00BC757C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7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2320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F16FA1" w:rsidTr="00F16FA1">
        <w:tc>
          <w:tcPr>
            <w:tcW w:w="484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45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мужества. Беседы, просмотр видеороликов ВСО, участие в акции «Своих не бросаем».</w:t>
            </w:r>
          </w:p>
        </w:tc>
        <w:tc>
          <w:tcPr>
            <w:tcW w:w="2320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F16FA1" w:rsidTr="00F16FA1">
        <w:tc>
          <w:tcPr>
            <w:tcW w:w="484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45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«Мой папа самый лучший», презентации, видеоролики.</w:t>
            </w:r>
          </w:p>
        </w:tc>
        <w:tc>
          <w:tcPr>
            <w:tcW w:w="2320" w:type="dxa"/>
          </w:tcPr>
          <w:p w:rsidR="00F16FA1" w:rsidRDefault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757C" w:rsidTr="00F16FA1">
        <w:tc>
          <w:tcPr>
            <w:tcW w:w="484" w:type="dxa"/>
          </w:tcPr>
          <w:p w:rsidR="00BC757C" w:rsidRDefault="00BC757C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6" w:type="dxa"/>
          </w:tcPr>
          <w:p w:rsidR="00BC757C" w:rsidRDefault="00BC757C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45" w:type="dxa"/>
          </w:tcPr>
          <w:p w:rsidR="00BC757C" w:rsidRDefault="00BC757C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-</w:t>
            </w:r>
            <w:r w:rsidRPr="004E17E4">
              <w:rPr>
                <w:sz w:val="24"/>
              </w:rPr>
              <w:t xml:space="preserve"> </w:t>
            </w:r>
            <w:r w:rsidRPr="00BC757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Беседы, классные часы.</w:t>
            </w:r>
          </w:p>
        </w:tc>
        <w:tc>
          <w:tcPr>
            <w:tcW w:w="2320" w:type="dxa"/>
          </w:tcPr>
          <w:p w:rsidR="00BC757C" w:rsidRDefault="00BC757C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757C" w:rsidTr="00F16FA1">
        <w:tc>
          <w:tcPr>
            <w:tcW w:w="484" w:type="dxa"/>
          </w:tcPr>
          <w:p w:rsidR="00BC757C" w:rsidRDefault="00BC757C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6" w:type="dxa"/>
          </w:tcPr>
          <w:p w:rsidR="00BC757C" w:rsidRDefault="00BC757C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45" w:type="dxa"/>
          </w:tcPr>
          <w:p w:rsidR="00BC757C" w:rsidRPr="00BC757C" w:rsidRDefault="00BC757C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7C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(Беседы, видеоролики, классный час «Разговоры о важном» </w:t>
            </w:r>
          </w:p>
        </w:tc>
        <w:tc>
          <w:tcPr>
            <w:tcW w:w="2320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757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BC757C" w:rsidTr="00F16FA1">
        <w:tc>
          <w:tcPr>
            <w:tcW w:w="484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6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45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01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Классные часы, рисунки.</w:t>
            </w:r>
          </w:p>
        </w:tc>
        <w:tc>
          <w:tcPr>
            <w:tcW w:w="2320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757C" w:rsidTr="00F16FA1">
        <w:tc>
          <w:tcPr>
            <w:tcW w:w="484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6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045" w:type="dxa"/>
          </w:tcPr>
          <w:p w:rsidR="00BC757C" w:rsidRPr="00287101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01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Классные часы.</w:t>
            </w:r>
          </w:p>
        </w:tc>
        <w:tc>
          <w:tcPr>
            <w:tcW w:w="2320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C757C" w:rsidTr="00F16FA1">
        <w:tc>
          <w:tcPr>
            <w:tcW w:w="484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6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45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01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Беседы.</w:t>
            </w:r>
          </w:p>
        </w:tc>
        <w:tc>
          <w:tcPr>
            <w:tcW w:w="2320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</w:tr>
      <w:tr w:rsidR="00BC757C" w:rsidTr="00F16FA1">
        <w:tc>
          <w:tcPr>
            <w:tcW w:w="484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6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45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01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Просмотр фильмов, презентаций.</w:t>
            </w:r>
          </w:p>
        </w:tc>
        <w:tc>
          <w:tcPr>
            <w:tcW w:w="2320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757C" w:rsidTr="00F16FA1">
        <w:tc>
          <w:tcPr>
            <w:tcW w:w="484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6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45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01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Посещение городской библиотеки, классные часы.</w:t>
            </w:r>
          </w:p>
        </w:tc>
        <w:tc>
          <w:tcPr>
            <w:tcW w:w="2320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757C" w:rsidTr="00F16FA1">
        <w:tc>
          <w:tcPr>
            <w:tcW w:w="484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96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45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01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287101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287101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2320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757C" w:rsidTr="00F16FA1">
        <w:tc>
          <w:tcPr>
            <w:tcW w:w="484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6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45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сочинений. «Мир на земле глазами ребенка»</w:t>
            </w:r>
          </w:p>
        </w:tc>
        <w:tc>
          <w:tcPr>
            <w:tcW w:w="2320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C757C" w:rsidTr="00F16FA1">
        <w:tc>
          <w:tcPr>
            <w:tcW w:w="484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6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45" w:type="dxa"/>
          </w:tcPr>
          <w:p w:rsidR="00BC757C" w:rsidRDefault="00287101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01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320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C757C" w:rsidTr="00F16FA1">
        <w:tc>
          <w:tcPr>
            <w:tcW w:w="484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6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45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Отечества. </w:t>
            </w:r>
            <w:r w:rsidR="00287101">
              <w:rPr>
                <w:rFonts w:ascii="Times New Roman" w:hAnsi="Times New Roman" w:cs="Times New Roman"/>
                <w:sz w:val="28"/>
                <w:szCs w:val="28"/>
              </w:rPr>
              <w:t>«Мой папа самый сильный» праздник к 23 февраля</w:t>
            </w:r>
          </w:p>
        </w:tc>
        <w:tc>
          <w:tcPr>
            <w:tcW w:w="2320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467E" w:rsidTr="00F16FA1">
        <w:tc>
          <w:tcPr>
            <w:tcW w:w="484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6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45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67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Конкурс стихов.</w:t>
            </w:r>
          </w:p>
        </w:tc>
        <w:tc>
          <w:tcPr>
            <w:tcW w:w="2320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467E" w:rsidTr="00F16FA1">
        <w:tc>
          <w:tcPr>
            <w:tcW w:w="484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6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45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«Мы разные – мы равны»</w:t>
            </w:r>
          </w:p>
        </w:tc>
        <w:tc>
          <w:tcPr>
            <w:tcW w:w="2320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BC467E" w:rsidTr="00F16FA1">
        <w:tc>
          <w:tcPr>
            <w:tcW w:w="484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6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45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67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320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467E" w:rsidTr="00F16FA1">
        <w:tc>
          <w:tcPr>
            <w:tcW w:w="484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6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45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обучающихся и педагогов «Будьте бдительны!» </w:t>
            </w:r>
          </w:p>
        </w:tc>
        <w:tc>
          <w:tcPr>
            <w:tcW w:w="2320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467E" w:rsidTr="00F16FA1">
        <w:tc>
          <w:tcPr>
            <w:tcW w:w="484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96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045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Разработки, изготовления буклетов, памяток, стендов по профилактике экстремизма в молодежной среде.</w:t>
            </w:r>
          </w:p>
        </w:tc>
        <w:tc>
          <w:tcPr>
            <w:tcW w:w="2320" w:type="dxa"/>
          </w:tcPr>
          <w:p w:rsidR="00BC467E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BC757C" w:rsidTr="00F16FA1">
        <w:tc>
          <w:tcPr>
            <w:tcW w:w="484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96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45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67E"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2320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757C" w:rsidTr="00F16FA1">
        <w:tc>
          <w:tcPr>
            <w:tcW w:w="484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6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45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67E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Просмотр видеороликов. Изготовление поделок.</w:t>
            </w:r>
          </w:p>
        </w:tc>
        <w:tc>
          <w:tcPr>
            <w:tcW w:w="2320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757C" w:rsidTr="00F16FA1">
        <w:tc>
          <w:tcPr>
            <w:tcW w:w="484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96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45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67E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2B8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</w:t>
            </w:r>
          </w:p>
        </w:tc>
        <w:tc>
          <w:tcPr>
            <w:tcW w:w="2320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BC757C" w:rsidTr="00F16FA1">
        <w:tc>
          <w:tcPr>
            <w:tcW w:w="484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6" w:type="dxa"/>
          </w:tcPr>
          <w:p w:rsidR="00BC757C" w:rsidRDefault="00BC467E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45" w:type="dxa"/>
          </w:tcPr>
          <w:p w:rsidR="00BC757C" w:rsidRDefault="00A72B86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86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Классные часы</w:t>
            </w:r>
          </w:p>
        </w:tc>
        <w:tc>
          <w:tcPr>
            <w:tcW w:w="2320" w:type="dxa"/>
          </w:tcPr>
          <w:p w:rsidR="00BC757C" w:rsidRDefault="00A72B86" w:rsidP="00BC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</w:tbl>
    <w:p w:rsidR="00052343" w:rsidRPr="00052343" w:rsidRDefault="00052343">
      <w:pPr>
        <w:rPr>
          <w:rFonts w:ascii="Times New Roman" w:hAnsi="Times New Roman" w:cs="Times New Roman"/>
          <w:sz w:val="28"/>
          <w:szCs w:val="28"/>
        </w:rPr>
      </w:pPr>
    </w:p>
    <w:sectPr w:rsidR="00052343" w:rsidRPr="0005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D0"/>
    <w:rsid w:val="00052343"/>
    <w:rsid w:val="00287101"/>
    <w:rsid w:val="00691419"/>
    <w:rsid w:val="008D22D6"/>
    <w:rsid w:val="009226D0"/>
    <w:rsid w:val="00A72B86"/>
    <w:rsid w:val="00BC467E"/>
    <w:rsid w:val="00BC757C"/>
    <w:rsid w:val="00F16FA1"/>
    <w:rsid w:val="00F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BC46"/>
  <w15:chartTrackingRefBased/>
  <w15:docId w15:val="{8C472042-55A1-4C65-AB6C-B2A35CD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.lesnaya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</cp:revision>
  <dcterms:created xsi:type="dcterms:W3CDTF">2023-11-29T01:45:00Z</dcterms:created>
  <dcterms:modified xsi:type="dcterms:W3CDTF">2023-11-29T01:45:00Z</dcterms:modified>
</cp:coreProperties>
</file>