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5F" w:rsidRPr="008E0F96" w:rsidRDefault="008E0F96" w:rsidP="008E0F96">
      <w:pPr>
        <w:pStyle w:val="a3"/>
        <w:shd w:val="clear" w:color="auto" w:fill="FFFFFF"/>
        <w:spacing w:before="0" w:beforeAutospacing="0"/>
        <w:jc w:val="both"/>
        <w:rPr>
          <w:rFonts w:ascii="Montserrat" w:hAnsi="Montserrat"/>
          <w:b/>
          <w:bCs/>
          <w:i/>
          <w:color w:val="000000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2B854" wp14:editId="5B264A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0F96" w:rsidRPr="008E0F96" w:rsidRDefault="008E0F96" w:rsidP="008E0F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0F9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4"/>
                                <w:szCs w:val="72"/>
                                <w:lang w:eastAsia="ru-RU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Памятка о запрете проноса опасных веществ и предметов на территорию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C2B85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" filled="f" stroked="f">
                <v:fill o:detectmouseclick="t"/>
                <v:textbox style="mso-fit-shape-to-text:t">
                  <w:txbxContent>
                    <w:p w:rsidR="008E0F96" w:rsidRPr="008E0F96" w:rsidRDefault="008E0F96" w:rsidP="008E0F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8E0F96">
                        <w:rPr>
                          <w:rFonts w:ascii="Times New Roman" w:hAnsi="Times New Roman" w:cs="Times New Roman"/>
                          <w:b/>
                          <w:color w:val="C00000"/>
                          <w:sz w:val="44"/>
                          <w:szCs w:val="72"/>
                          <w:lang w:eastAsia="ru-RU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Памятка о запрете проноса опасных веществ и предметов на территорию школы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color w:val="151515"/>
        </w:rPr>
        <w:t> </w:t>
      </w:r>
      <w:r w:rsidR="00294D5F" w:rsidRPr="00294D5F">
        <w:rPr>
          <w:rFonts w:ascii="Montserrat" w:hAnsi="Montserrat"/>
          <w:b/>
          <w:bCs/>
          <w:i/>
          <w:color w:val="000000"/>
          <w:sz w:val="26"/>
        </w:rPr>
        <w:t>В связи с участившимися случаями всплеска подростковой агрессии, во избежание несчастных случаев, напоминаем Вам:</w:t>
      </w:r>
    </w:p>
    <w:p w:rsidR="00294D5F" w:rsidRPr="008E0F96" w:rsidRDefault="00294D5F" w:rsidP="00294D5F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2E74B5" w:themeColor="accent1" w:themeShade="BF"/>
          <w:sz w:val="24"/>
          <w:szCs w:val="24"/>
          <w:lang w:eastAsia="ru-RU"/>
        </w:rPr>
      </w:pPr>
      <w:r w:rsidRPr="00294D5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94D5F">
        <w:rPr>
          <w:rFonts w:ascii="Montserrat" w:eastAsia="Times New Roman" w:hAnsi="Montserrat" w:cs="Times New Roman"/>
          <w:b/>
          <w:bCs/>
          <w:color w:val="2E74B5" w:themeColor="accent1" w:themeShade="BF"/>
          <w:sz w:val="24"/>
          <w:szCs w:val="24"/>
          <w:lang w:eastAsia="ru-RU"/>
        </w:rPr>
        <w:t>Причины возникновения несчастных случаев, спровоцированных проносом опасных веществ и предметов:</w:t>
      </w:r>
    </w:p>
    <w:p w:rsidR="00294D5F" w:rsidRPr="008E0F96" w:rsidRDefault="00294D5F" w:rsidP="008E0F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недосмотр родителей </w:t>
      </w:r>
    </w:p>
    <w:p w:rsidR="00294D5F" w:rsidRPr="008E0F96" w:rsidRDefault="00294D5F" w:rsidP="008E0F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отсутствие разъяснительной работы с ребенком по использованию опасных веществ и предметов, а также, последствий их проноса в школу и использования в школьной среде </w:t>
      </w:r>
    </w:p>
    <w:p w:rsidR="00294D5F" w:rsidRPr="008E0F96" w:rsidRDefault="00294D5F" w:rsidP="008E0F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недооценка родителями степени опасности использования опасных веществ и предметов </w:t>
      </w:r>
    </w:p>
    <w:p w:rsidR="00294D5F" w:rsidRPr="008E0F96" w:rsidRDefault="00294D5F" w:rsidP="008E0F96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Важно соблюдать: </w:t>
      </w:r>
    </w:p>
    <w:p w:rsidR="00294D5F" w:rsidRPr="008E0F96" w:rsidRDefault="00294D5F" w:rsidP="008E0F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Устав школы </w:t>
      </w:r>
    </w:p>
    <w:p w:rsidR="00294D5F" w:rsidRPr="008E0F96" w:rsidRDefault="00294D5F" w:rsidP="008E0F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Правила поведения учащихся в школы </w:t>
      </w:r>
    </w:p>
    <w:p w:rsidR="00294D5F" w:rsidRPr="008E0F96" w:rsidRDefault="00294D5F" w:rsidP="008E0F9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8E0F96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Инструкции по технике безопасности и противопожарной безопасности в школы</w:t>
      </w:r>
    </w:p>
    <w:p w:rsidR="00294D5F" w:rsidRPr="00294D5F" w:rsidRDefault="00294D5F" w:rsidP="00294D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1BC" w:rsidRPr="006141BC" w:rsidRDefault="00294D5F" w:rsidP="006141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  <w:r w:rsidRPr="006141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 xml:space="preserve">Перечень опасных веществ и предметов, запрещённых к проносу </w:t>
      </w:r>
    </w:p>
    <w:p w:rsidR="00294D5F" w:rsidRPr="00294D5F" w:rsidRDefault="00294D5F" w:rsidP="006141BC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6141B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в МОУ «СОШ №4 г. Свирска» 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Предметы, которые могут быть использованы в качестве огнестрельного или холодного оружия, любого вида оружие и боеприпасы (кроме лиц, которым в установленном порядке разрешено хранение и ношение табельного оружия и специальных средств);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Предметы и вещества, представляющие опасность для жизни и здоровья ученика или окружающих лиц: легковоспламеняющиеся, пожароопасные материалы, предметы, жидкости и вещества; ядовитые, отравляющие и едко пахнущие вещества, радиоактивные материалы и вещества, взрывчатые вещества, изделия, взрывные устройства, дымовые шашки, сигнальные ракеты; пиротехнические изделия (фейерверки, бенгальские огни, салюты, хлопушки и т.п.);щелочные вещества, колющие и режущие предметы, гарпуны, воздушные ружья и пистолеты, рогатки, газовые баллончики и аэрозольные распылители, провода, кабеля, </w:t>
      </w:r>
      <w:proofErr w:type="spellStart"/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электроконденсаторы</w:t>
      </w:r>
      <w:proofErr w:type="spellEnd"/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электрошоковые устройства, деревянные ножи и мечи, дубинки, биты, стальные шарики, имитаторы и муляжи оружия и боеприпасов, др. метательные или ударные орудия и т.п.;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Табачные изделия (сигареты и прочее), табак сосательный </w:t>
      </w: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снюс</w:t>
      </w:r>
      <w:proofErr w:type="spellEnd"/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энергетические коктейли ("энергетики"), алкогольные, слабоалкогольные напитки, пиво, и другие спиртосодержащие жидкости в любой таре, наркотические средства и психотропных вещества, их аналоги и др. изделия и вещества, вызывающие опьянение или отравление.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Предметы и вещества, с помощью которых можно нанести ущерб школьному имуществу или уничтожить его (бритвенные лезвия, битое стекло, предметы для резки, пилы и т.п.).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Другие вещи и предметы, не имеющие отношения к учебной деятельности, в </w:t>
      </w:r>
      <w:proofErr w:type="spellStart"/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семечки, снеки и прочее.</w:t>
      </w:r>
    </w:p>
    <w:p w:rsidR="008E0F96" w:rsidRDefault="00294D5F" w:rsidP="00294D5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Лекарственные средства разрешено иметь с собой только в исключительных случаях, по рекомендации врача.</w:t>
      </w:r>
    </w:p>
    <w:p w:rsidR="008E0F96" w:rsidRPr="00294D5F" w:rsidRDefault="008E0F96" w:rsidP="00294D5F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  <w:r w:rsidRPr="008E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4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0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вводится ограничение на использование школьниками смартфонов, планшетов, плейеров во время учебных занятий. Ограничения не коснутся детей с особыми образовательными потребностями, которым смартфоны нужны для контроля здоровья. К примеру, для мониторинга сахара крови при диабете.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C00000"/>
          <w:sz w:val="28"/>
          <w:szCs w:val="24"/>
          <w:lang w:eastAsia="ru-RU"/>
        </w:rPr>
      </w:pPr>
      <w:r w:rsidRPr="006141BC">
        <w:rPr>
          <w:rFonts w:ascii="Times New Roman" w:eastAsia="Times New Roman" w:hAnsi="Times New Roman" w:cs="Times New Roman"/>
          <w:b/>
          <w:bCs/>
          <w:color w:val="C00000"/>
          <w:sz w:val="32"/>
          <w:szCs w:val="24"/>
          <w:lang w:eastAsia="ru-RU"/>
        </w:rPr>
        <w:t>Важная информация!</w:t>
      </w:r>
    </w:p>
    <w:p w:rsidR="00294D5F" w:rsidRPr="00294D5F" w:rsidRDefault="00294D5F" w:rsidP="008E0F96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родители! Доводим до вашего сведения, в случае, если возникает ситуация и есть достаточно оснований предполагать, что запрещённые предметы или вещества могут находиться у учащегося,</w:t>
      </w:r>
      <w:r w:rsidRPr="00294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</w:t>
      </w: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бучающийся, отстраняется от занятий и направляется в кабинет директора, при его отсутствии – в кабинет заместителя директора по ВР. Администрация МОУ «СОШ №4 г. Свирска» незамедлительно извещает полицию и родителей учащегося. По факту составляется акт о нарушении Устава школы, выясняются все факты произошедшего (объяснительные, служебные записки, кадры видеонаблюдения). В случае, если наличие запрещенного предмета у учащегося подтверждается, по данному факту принимается решение о наложении дисциплинарного взыскания на обучающегося на заседании Совета профилактики.</w:t>
      </w:r>
    </w:p>
    <w:p w:rsidR="00294D5F" w:rsidRPr="006141BC" w:rsidRDefault="00294D5F" w:rsidP="00294D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lang w:eastAsia="ru-RU"/>
        </w:rPr>
      </w:pPr>
      <w:r w:rsidRPr="006141B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lang w:eastAsia="ru-RU"/>
        </w:rPr>
        <w:t>Убедительно просим Вас, проверяйте, что ваш ребенок несет</w:t>
      </w:r>
    </w:p>
    <w:p w:rsidR="00294D5F" w:rsidRPr="00294D5F" w:rsidRDefault="00294D5F" w:rsidP="00294D5F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color w:val="C00000"/>
          <w:sz w:val="26"/>
          <w:szCs w:val="24"/>
          <w:u w:val="single"/>
          <w:lang w:eastAsia="ru-RU"/>
        </w:rPr>
      </w:pPr>
      <w:r w:rsidRPr="006141B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lang w:eastAsia="ru-RU"/>
        </w:rPr>
        <w:t xml:space="preserve"> в МОУ «СОШ №4 г. Свирска» в своей сумке, кроме учебных принадлежностей!</w:t>
      </w:r>
    </w:p>
    <w:p w:rsidR="00294D5F" w:rsidRPr="00294D5F" w:rsidRDefault="00294D5F" w:rsidP="00294D5F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6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Предметы, которые ваш ребенок взял в </w:t>
      </w:r>
      <w:r w:rsidRPr="006141B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школу помимо</w:t>
      </w:r>
      <w:r w:rsidRPr="00294D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учебников и тетрадей, могут быть причиной несчастных случаев.</w:t>
      </w:r>
    </w:p>
    <w:p w:rsidR="008E0F96" w:rsidRDefault="00294D5F" w:rsidP="006141B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151515"/>
        </w:rPr>
      </w:pPr>
      <w:r w:rsidRPr="00294D5F">
        <w:rPr>
          <w:b/>
          <w:bCs/>
          <w:color w:val="000000"/>
        </w:rPr>
        <w:t>Задача родителей – объяснить ребенку последствия использования опасных веществ и предметов!</w:t>
      </w:r>
    </w:p>
    <w:p w:rsidR="008E0F96" w:rsidRPr="008E0F96" w:rsidRDefault="008E0F96" w:rsidP="008E0F96">
      <w:pPr>
        <w:pStyle w:val="a3"/>
        <w:shd w:val="clear" w:color="auto" w:fill="FFFFFF"/>
        <w:spacing w:before="0" w:beforeAutospacing="0"/>
        <w:jc w:val="center"/>
        <w:rPr>
          <w:b/>
          <w:bCs/>
          <w:color w:val="000000"/>
        </w:rPr>
      </w:pPr>
      <w:r w:rsidRPr="008E0F96">
        <w:rPr>
          <w:b/>
          <w:bCs/>
          <w:color w:val="000000"/>
        </w:rPr>
        <w:t>Введение новой нормы позволит создать детям безопасную и комфортную среду обучения, а также своевременно выявлять и пресекать правонарушения.</w:t>
      </w:r>
    </w:p>
    <w:p w:rsidR="00294D5F" w:rsidRPr="00294D5F" w:rsidRDefault="00294D5F" w:rsidP="008E0F96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Сообщите ребенку, что при информировании ребенком взрослого о наличии у другого обучающегося опасных веществ и предметов или о намерениях другого обучающегося совершить противоправный поступок, ребенок защищает свои права и права других детей и действует исключительно в интересах сохранения жизни и здоровья!</w:t>
      </w:r>
    </w:p>
    <w:p w:rsidR="00294D5F" w:rsidRPr="00294D5F" w:rsidRDefault="00294D5F" w:rsidP="008E0F96">
      <w:pPr>
        <w:shd w:val="clear" w:color="auto" w:fill="FFFFFF"/>
        <w:spacing w:before="90" w:after="210" w:line="240" w:lineRule="auto"/>
        <w:ind w:firstLine="708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 получившие информацию от своего ребенка о фактах наличия у других детей опасных веществ и предметов и/или их использования, обязаны сообщить об этом классному руководителю или администрации школы.</w:t>
      </w:r>
    </w:p>
    <w:p w:rsidR="00294D5F" w:rsidRPr="00294D5F" w:rsidRDefault="00294D5F" w:rsidP="006141B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color w:val="C00000"/>
          <w:sz w:val="26"/>
          <w:szCs w:val="24"/>
          <w:u w:val="single"/>
          <w:lang w:eastAsia="ru-RU"/>
        </w:rPr>
      </w:pPr>
      <w:r w:rsidRPr="00294D5F"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  <w:t>Также, напо</w:t>
      </w:r>
      <w:r w:rsidRPr="006141BC"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  <w:t>минаем, что нельзя приводить в </w:t>
      </w:r>
      <w:r w:rsidRPr="006141B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shd w:val="clear" w:color="auto" w:fill="FFFFFF"/>
          <w:lang w:eastAsia="ru-RU"/>
        </w:rPr>
        <w:t xml:space="preserve">МОУ «СОШ №4 г. </w:t>
      </w:r>
      <w:r w:rsidRPr="006141BC">
        <w:rPr>
          <w:rFonts w:ascii="Times New Roman" w:eastAsia="Times New Roman" w:hAnsi="Times New Roman" w:cs="Times New Roman"/>
          <w:b/>
          <w:bCs/>
          <w:color w:val="C00000"/>
          <w:sz w:val="28"/>
          <w:szCs w:val="24"/>
          <w:u w:val="single"/>
          <w:shd w:val="clear" w:color="auto" w:fill="FFFFFF"/>
          <w:lang w:eastAsia="ru-RU"/>
        </w:rPr>
        <w:t>Свирска» и</w:t>
      </w:r>
      <w:r w:rsidRPr="00294D5F">
        <w:rPr>
          <w:rFonts w:ascii="Times New Roman" w:eastAsia="Times New Roman" w:hAnsi="Times New Roman" w:cs="Times New Roman"/>
          <w:b/>
          <w:color w:val="C00000"/>
          <w:sz w:val="28"/>
          <w:szCs w:val="24"/>
          <w:u w:val="single"/>
          <w:lang w:eastAsia="ru-RU"/>
        </w:rPr>
        <w:t xml:space="preserve"> на ее территорию посторонних лиц без разрешения директора или классного руководителя.</w:t>
      </w:r>
    </w:p>
    <w:p w:rsidR="00294D5F" w:rsidRDefault="00294D5F" w:rsidP="008E0F96">
      <w:pPr>
        <w:shd w:val="clear" w:color="auto" w:fill="FFFFFF"/>
        <w:spacing w:before="90"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у обучающегося любого вида оружия призываем вас проявлять гражданскую позицию и незамедлительно сообщать об этом классному руководителю или любому другому учителю, заместителю директора и т.д.</w:t>
      </w:r>
    </w:p>
    <w:p w:rsidR="008E0F96" w:rsidRPr="008E0F96" w:rsidRDefault="008E0F96" w:rsidP="008E0F96">
      <w:pPr>
        <w:pStyle w:val="a3"/>
        <w:shd w:val="clear" w:color="auto" w:fill="FFFFFF"/>
        <w:spacing w:before="0" w:beforeAutospacing="0"/>
        <w:ind w:firstLine="708"/>
        <w:jc w:val="center"/>
        <w:rPr>
          <w:i/>
          <w:color w:val="000000"/>
          <w:sz w:val="28"/>
          <w:u w:val="single"/>
        </w:rPr>
      </w:pPr>
      <w:r w:rsidRPr="008E0F96">
        <w:rPr>
          <w:i/>
          <w:color w:val="000000"/>
          <w:sz w:val="28"/>
          <w:u w:val="single"/>
        </w:rPr>
        <w:t xml:space="preserve">Отметим, </w:t>
      </w:r>
      <w:r w:rsidRPr="008E0F96">
        <w:rPr>
          <w:i/>
          <w:color w:val="000000"/>
          <w:sz w:val="28"/>
          <w:u w:val="single"/>
        </w:rPr>
        <w:t xml:space="preserve">что </w:t>
      </w:r>
      <w:r w:rsidRPr="008E0F96">
        <w:rPr>
          <w:i/>
          <w:color w:val="000000"/>
          <w:sz w:val="28"/>
          <w:u w:val="single"/>
        </w:rPr>
        <w:t xml:space="preserve">ответственность за внос детьми запрещенных предметов и </w:t>
      </w:r>
      <w:r w:rsidRPr="008E0F96">
        <w:rPr>
          <w:i/>
          <w:color w:val="000000"/>
          <w:sz w:val="28"/>
          <w:u w:val="single"/>
        </w:rPr>
        <w:t>веществ в</w:t>
      </w:r>
      <w:r w:rsidRPr="008E0F96">
        <w:rPr>
          <w:i/>
          <w:color w:val="000000"/>
          <w:sz w:val="28"/>
          <w:u w:val="single"/>
        </w:rPr>
        <w:t xml:space="preserve"> организации образования будут нести их родители и законные представители.</w:t>
      </w:r>
    </w:p>
    <w:p w:rsidR="00346626" w:rsidRDefault="00294D5F" w:rsidP="006141BC">
      <w:pPr>
        <w:shd w:val="clear" w:color="auto" w:fill="FFFFFF"/>
        <w:spacing w:before="90" w:after="210" w:line="240" w:lineRule="auto"/>
        <w:jc w:val="center"/>
      </w:pPr>
      <w:r w:rsidRPr="00294D5F">
        <w:rPr>
          <w:rFonts w:ascii="Times New Roman" w:eastAsia="Times New Roman" w:hAnsi="Times New Roman" w:cs="Times New Roman"/>
          <w:b/>
          <w:bCs/>
          <w:color w:val="000000"/>
          <w:sz w:val="32"/>
          <w:szCs w:val="20"/>
          <w:u w:val="single"/>
          <w:lang w:eastAsia="ru-RU"/>
        </w:rPr>
        <w:t>Кроме нас самих никто не сможет уберечь наших детей!</w:t>
      </w:r>
      <w:bookmarkStart w:id="0" w:name="_GoBack"/>
      <w:bookmarkEnd w:id="0"/>
    </w:p>
    <w:sectPr w:rsidR="00346626" w:rsidSect="00614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04D0C"/>
    <w:multiLevelType w:val="hybridMultilevel"/>
    <w:tmpl w:val="5E88F712"/>
    <w:lvl w:ilvl="0" w:tplc="AD809F4A">
      <w:numFmt w:val="bullet"/>
      <w:lvlText w:val="•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1FA7"/>
    <w:multiLevelType w:val="hybridMultilevel"/>
    <w:tmpl w:val="0E869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5F"/>
    <w:rsid w:val="00294D5F"/>
    <w:rsid w:val="006141BC"/>
    <w:rsid w:val="00634756"/>
    <w:rsid w:val="008E0F96"/>
    <w:rsid w:val="00C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0055"/>
  <w15:chartTrackingRefBased/>
  <w15:docId w15:val="{2F3AE0D0-3D32-46BB-A438-BDD861C7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D5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E0F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0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F9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E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7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27BF-BD73-4B67-96CE-1A1078DB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Педагог-организатор</cp:lastModifiedBy>
  <cp:revision>1</cp:revision>
  <cp:lastPrinted>2024-10-15T05:15:00Z</cp:lastPrinted>
  <dcterms:created xsi:type="dcterms:W3CDTF">2024-10-15T04:47:00Z</dcterms:created>
  <dcterms:modified xsi:type="dcterms:W3CDTF">2024-10-15T05:16:00Z</dcterms:modified>
</cp:coreProperties>
</file>